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CAC9" w14:textId="303A7F0F" w:rsidR="007419F2" w:rsidRPr="00397F89" w:rsidRDefault="005E7461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uk-UA"/>
        </w:rPr>
      </w:pPr>
      <w:r w:rsidRPr="00397F89">
        <w:rPr>
          <w:rFonts w:ascii="Arial" w:hAnsi="Arial" w:cs="Arial"/>
          <w:b/>
          <w:color w:val="auto"/>
          <w:sz w:val="28"/>
          <w:szCs w:val="28"/>
          <w:lang w:val="uk-UA"/>
        </w:rPr>
        <w:t xml:space="preserve">ЗАРАХУВАННЯ ДО ДИТЯЧИХ САДКІВ НА </w:t>
      </w:r>
      <w:r w:rsidR="00FF507B">
        <w:rPr>
          <w:rFonts w:ascii="Arial" w:hAnsi="Arial" w:cs="Arial"/>
          <w:b/>
          <w:color w:val="auto"/>
          <w:sz w:val="28"/>
          <w:szCs w:val="28"/>
        </w:rPr>
        <w:t>2022 - 2023</w:t>
      </w:r>
      <w:r w:rsidRPr="00397F89">
        <w:rPr>
          <w:rFonts w:ascii="Arial" w:hAnsi="Arial" w:cs="Arial"/>
          <w:b/>
          <w:color w:val="auto"/>
          <w:sz w:val="28"/>
          <w:szCs w:val="28"/>
          <w:lang w:val="uk-UA"/>
        </w:rPr>
        <w:t xml:space="preserve"> рік</w:t>
      </w:r>
    </w:p>
    <w:p w14:paraId="190E76E2" w14:textId="77777777" w:rsidR="00FE2CAD" w:rsidRPr="00397F89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uk-UA"/>
        </w:rPr>
      </w:pPr>
    </w:p>
    <w:p w14:paraId="79E62C72" w14:textId="56E13805" w:rsidR="005E7461" w:rsidRPr="00592767" w:rsidRDefault="005E7461" w:rsidP="00C64D3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Зарахування на дошкільну освіту і в цьому навчальному році буде здійснюватися відповідно до діючих правових норм (закон про школи, </w:t>
      </w:r>
      <w:r w:rsidR="007373F7" w:rsidRPr="00592767">
        <w:rPr>
          <w:rFonts w:ascii="Arial" w:hAnsi="Arial" w:cs="Arial"/>
          <w:color w:val="auto"/>
          <w:sz w:val="22"/>
          <w:szCs w:val="22"/>
          <w:lang w:val="uk-UA"/>
        </w:rPr>
        <w:t>а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дміністративний кодекс і положення про дошкільну освіту). У зв'язку з протиепідемічними заходами, що супроводжують цей навчальний рік в дитячих садах, необхідно адаптувати організацію таким чином, щоб </w:t>
      </w:r>
      <w:r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>гарантувати безпеку дітей і дорослих, поважати індивідуальні можливості і обмеження окремих учасників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і, в той же час, виконати всі, встановлені законодавством обов'язки</w:t>
      </w:r>
      <w:r w:rsidR="007419F2" w:rsidRPr="00592767"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14:paraId="5AF38B39" w14:textId="0E4407CE" w:rsidR="007419F2" w:rsidRPr="00592767" w:rsidRDefault="007419F2" w:rsidP="00C64D3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14:paraId="487E5F8C" w14:textId="1857443D" w:rsidR="00D1025F" w:rsidRPr="00592767" w:rsidRDefault="005E7461" w:rsidP="00D1025F">
      <w:pPr>
        <w:pStyle w:val="FormtovanvHTML"/>
        <w:spacing w:line="5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592767">
        <w:rPr>
          <w:rFonts w:ascii="Arial" w:eastAsiaTheme="minorHAnsi" w:hAnsi="Arial" w:cs="Arial"/>
          <w:sz w:val="22"/>
          <w:szCs w:val="22"/>
          <w:lang w:val="uk-UA" w:eastAsia="en-US"/>
        </w:rPr>
        <w:t>Зарахування відбувається в термін, встановлений шкільним законом, тобто, з 2</w:t>
      </w:r>
      <w:r w:rsidR="00D1025F" w:rsidRPr="00592767">
        <w:rPr>
          <w:rFonts w:ascii="Arial" w:eastAsiaTheme="minorHAnsi" w:hAnsi="Arial" w:cs="Arial"/>
          <w:sz w:val="22"/>
          <w:szCs w:val="22"/>
          <w:lang w:eastAsia="en-US"/>
        </w:rPr>
        <w:t>. 6.</w:t>
      </w:r>
    </w:p>
    <w:p w14:paraId="4C3102B7" w14:textId="5B7D0057" w:rsidR="00E77110" w:rsidRPr="00592767" w:rsidRDefault="005E7461" w:rsidP="001250B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по 1</w:t>
      </w:r>
      <w:r w:rsidR="00D1025F" w:rsidRPr="00592767">
        <w:rPr>
          <w:rFonts w:ascii="Arial" w:hAnsi="Arial" w:cs="Arial"/>
          <w:color w:val="auto"/>
          <w:sz w:val="22"/>
          <w:szCs w:val="22"/>
        </w:rPr>
        <w:t>5.7.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202</w:t>
      </w:r>
      <w:r w:rsidR="00D1025F" w:rsidRPr="00592767">
        <w:rPr>
          <w:rFonts w:ascii="Arial" w:hAnsi="Arial" w:cs="Arial"/>
          <w:color w:val="auto"/>
          <w:sz w:val="22"/>
          <w:szCs w:val="22"/>
        </w:rPr>
        <w:t>2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р</w:t>
      </w:r>
      <w:r w:rsidR="00E77110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. 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>Конкретну дату зарахування на дошкільне навчання встановлює директор школи в рамках зазначеного періоду</w:t>
      </w:r>
      <w:r w:rsidR="00E77110" w:rsidRPr="00592767"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14:paraId="0F420DBC" w14:textId="77777777" w:rsidR="001250BB" w:rsidRPr="00592767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uk-UA"/>
        </w:rPr>
      </w:pPr>
    </w:p>
    <w:p w14:paraId="7415A44F" w14:textId="1FD8F30B" w:rsidR="00A03316" w:rsidRPr="00592767" w:rsidRDefault="005E7461" w:rsidP="00A03316">
      <w:pPr>
        <w:spacing w:after="0" w:line="360" w:lineRule="auto"/>
        <w:rPr>
          <w:rFonts w:ascii="Arial" w:eastAsia="Times New Roman" w:hAnsi="Arial" w:cs="Arial"/>
          <w:b/>
          <w:bCs/>
          <w:lang w:eastAsia="cs-CZ"/>
        </w:rPr>
      </w:pPr>
      <w:r w:rsidRPr="00592767">
        <w:rPr>
          <w:rFonts w:ascii="Arial" w:eastAsia="Times New Roman" w:hAnsi="Arial" w:cs="Arial"/>
          <w:lang w:val="uk-UA" w:eastAsia="cs-CZ"/>
        </w:rPr>
        <w:t>У ДС</w:t>
      </w:r>
      <w:r w:rsidR="002507CB" w:rsidRPr="00592767">
        <w:rPr>
          <w:rFonts w:ascii="Arial" w:eastAsia="Times New Roman" w:hAnsi="Arial" w:cs="Arial"/>
          <w:lang w:eastAsia="cs-CZ"/>
        </w:rPr>
        <w:t xml:space="preserve"> MŠ Ševětín</w:t>
      </w:r>
      <w:r w:rsidR="00E77110" w:rsidRPr="00592767">
        <w:rPr>
          <w:rFonts w:ascii="Arial" w:eastAsia="Times New Roman" w:hAnsi="Arial" w:cs="Arial"/>
          <w:lang w:val="uk-UA" w:eastAsia="cs-CZ"/>
        </w:rPr>
        <w:t xml:space="preserve"> </w:t>
      </w:r>
      <w:r w:rsidRPr="00592767">
        <w:rPr>
          <w:rFonts w:ascii="Arial" w:eastAsia="Times New Roman" w:hAnsi="Arial" w:cs="Arial"/>
          <w:lang w:val="uk-UA" w:eastAsia="cs-CZ"/>
        </w:rPr>
        <w:t xml:space="preserve">запис буде проводитися </w:t>
      </w:r>
      <w:r w:rsidR="00E77110" w:rsidRPr="00592767">
        <w:rPr>
          <w:rFonts w:ascii="Arial" w:eastAsia="Times New Roman" w:hAnsi="Arial" w:cs="Arial"/>
          <w:lang w:val="uk-UA" w:eastAsia="cs-CZ"/>
        </w:rPr>
        <w:t xml:space="preserve"> </w:t>
      </w:r>
      <w:r w:rsidR="002507CB" w:rsidRPr="00592767">
        <w:rPr>
          <w:rFonts w:ascii="Arial" w:eastAsia="Times New Roman" w:hAnsi="Arial" w:cs="Arial"/>
          <w:b/>
          <w:bCs/>
          <w:lang w:eastAsia="cs-CZ"/>
        </w:rPr>
        <w:t>7.6.2022</w:t>
      </w:r>
    </w:p>
    <w:p w14:paraId="7D4D61AF" w14:textId="18AED95E" w:rsidR="001250BB" w:rsidRPr="00592767" w:rsidRDefault="00A03316" w:rsidP="001250BB">
      <w:pPr>
        <w:spacing w:after="0" w:line="360" w:lineRule="auto"/>
        <w:rPr>
          <w:rFonts w:ascii="Arial" w:eastAsia="Times New Roman" w:hAnsi="Arial" w:cs="Arial"/>
          <w:b/>
          <w:bCs/>
          <w:lang w:eastAsia="cs-CZ"/>
        </w:rPr>
      </w:pPr>
      <w:r w:rsidRPr="00592767">
        <w:rPr>
          <w:rFonts w:ascii="Arial" w:eastAsia="Times New Roman" w:hAnsi="Arial" w:cs="Arial"/>
          <w:b/>
          <w:lang w:val="uk-UA" w:eastAsia="cs-CZ"/>
        </w:rPr>
        <w:t xml:space="preserve">a) </w:t>
      </w:r>
      <w:r w:rsidR="005E7461" w:rsidRPr="00592767">
        <w:rPr>
          <w:rFonts w:ascii="Arial" w:eastAsia="Times New Roman" w:hAnsi="Arial" w:cs="Arial"/>
          <w:b/>
          <w:lang w:val="uk-UA" w:eastAsia="cs-CZ"/>
        </w:rPr>
        <w:t xml:space="preserve">особистою подачею заяви </w:t>
      </w:r>
      <w:r w:rsidR="0081579F" w:rsidRPr="00592767">
        <w:rPr>
          <w:rFonts w:ascii="Arial" w:eastAsia="Times New Roman" w:hAnsi="Arial" w:cs="Arial"/>
          <w:lang w:val="uk-UA" w:eastAsia="cs-CZ"/>
        </w:rPr>
        <w:t xml:space="preserve">в </w:t>
      </w:r>
      <w:r w:rsidR="002507CB" w:rsidRPr="00592767">
        <w:rPr>
          <w:rFonts w:ascii="Arial" w:eastAsia="Times New Roman" w:hAnsi="Arial" w:cs="Arial"/>
          <w:b/>
          <w:bCs/>
          <w:lang w:eastAsia="cs-CZ"/>
        </w:rPr>
        <w:t xml:space="preserve">7.6.2022 </w:t>
      </w:r>
      <w:r w:rsidR="005E7461" w:rsidRPr="00592767">
        <w:rPr>
          <w:rFonts w:ascii="Arial" w:eastAsia="Times New Roman" w:hAnsi="Arial" w:cs="Arial"/>
          <w:b/>
          <w:bCs/>
          <w:lang w:val="uk-UA" w:eastAsia="cs-CZ"/>
        </w:rPr>
        <w:t>з</w:t>
      </w:r>
      <w:r w:rsidR="002507CB" w:rsidRPr="00592767">
        <w:rPr>
          <w:rFonts w:ascii="Arial" w:eastAsia="Times New Roman" w:hAnsi="Arial" w:cs="Arial"/>
          <w:b/>
          <w:bCs/>
          <w:lang w:eastAsia="cs-CZ"/>
        </w:rPr>
        <w:t xml:space="preserve"> 8:00 </w:t>
      </w:r>
      <w:r w:rsidR="0081579F" w:rsidRPr="00592767">
        <w:rPr>
          <w:rFonts w:ascii="Arial" w:eastAsia="Times New Roman" w:hAnsi="Arial" w:cs="Arial"/>
          <w:b/>
          <w:bCs/>
          <w:lang w:val="uk-UA" w:eastAsia="cs-CZ"/>
        </w:rPr>
        <w:t>до</w:t>
      </w:r>
      <w:r w:rsidR="002507CB" w:rsidRPr="00592767">
        <w:rPr>
          <w:rFonts w:ascii="Arial" w:eastAsia="Times New Roman" w:hAnsi="Arial" w:cs="Arial"/>
          <w:b/>
          <w:bCs/>
          <w:lang w:eastAsia="cs-CZ"/>
        </w:rPr>
        <w:t xml:space="preserve"> 16:00</w:t>
      </w:r>
    </w:p>
    <w:p w14:paraId="23424889" w14:textId="77777777" w:rsidR="002507CB" w:rsidRPr="00592767" w:rsidRDefault="005E7461" w:rsidP="002507CB">
      <w:pPr>
        <w:spacing w:before="120" w:after="120" w:line="360" w:lineRule="auto"/>
        <w:rPr>
          <w:rFonts w:ascii="Arial" w:eastAsia="Times New Roman" w:hAnsi="Arial" w:cs="Arial"/>
          <w:lang w:eastAsia="cs-CZ"/>
        </w:rPr>
      </w:pPr>
      <w:r w:rsidRPr="00592767">
        <w:rPr>
          <w:rFonts w:ascii="Arial" w:eastAsia="Times New Roman" w:hAnsi="Arial" w:cs="Arial"/>
          <w:lang w:val="uk-UA" w:eastAsia="cs-CZ"/>
        </w:rPr>
        <w:t>Заявку для прийому на навчання в ДС знайдете на сайті</w:t>
      </w:r>
      <w:r w:rsidR="00FE2CAD" w:rsidRPr="00592767">
        <w:rPr>
          <w:rFonts w:ascii="Arial" w:eastAsia="Times New Roman" w:hAnsi="Arial" w:cs="Arial"/>
          <w:lang w:val="uk-UA" w:eastAsia="cs-CZ"/>
        </w:rPr>
        <w:t>:</w:t>
      </w:r>
      <w:r w:rsidR="002507CB" w:rsidRPr="00592767">
        <w:rPr>
          <w:rFonts w:ascii="Arial" w:eastAsia="Times New Roman" w:hAnsi="Arial" w:cs="Arial"/>
          <w:lang w:eastAsia="cs-CZ"/>
        </w:rPr>
        <w:t xml:space="preserve"> </w:t>
      </w:r>
      <w:hyperlink r:id="rId10" w:history="1">
        <w:r w:rsidR="002507CB" w:rsidRPr="00592767">
          <w:rPr>
            <w:rStyle w:val="Hypertextovodkaz"/>
            <w:rFonts w:ascii="Arial" w:eastAsia="Times New Roman" w:hAnsi="Arial" w:cs="Arial"/>
            <w:lang w:eastAsia="cs-CZ"/>
          </w:rPr>
          <w:t>https://www.zssevetin.cz/ukrajinci</w:t>
        </w:r>
      </w:hyperlink>
    </w:p>
    <w:p w14:paraId="1EF2210B" w14:textId="03AAD2B5" w:rsidR="00FE2CAD" w:rsidRPr="00592767" w:rsidRDefault="007373F7" w:rsidP="00FE2CAD">
      <w:pPr>
        <w:spacing w:after="0" w:line="240" w:lineRule="auto"/>
        <w:rPr>
          <w:rFonts w:ascii="Arial" w:eastAsia="Times New Roman" w:hAnsi="Arial" w:cs="Arial"/>
          <w:b/>
          <w:lang w:val="uk-UA" w:eastAsia="cs-CZ"/>
        </w:rPr>
      </w:pPr>
      <w:r w:rsidRPr="00592767">
        <w:rPr>
          <w:rFonts w:ascii="Arial" w:eastAsia="Times New Roman" w:hAnsi="Arial" w:cs="Arial"/>
          <w:b/>
          <w:lang w:val="uk-UA" w:eastAsia="cs-CZ"/>
        </w:rPr>
        <w:t>аб</w:t>
      </w:r>
      <w:r w:rsidR="005E7461" w:rsidRPr="00592767">
        <w:rPr>
          <w:rFonts w:ascii="Arial" w:eastAsia="Times New Roman" w:hAnsi="Arial" w:cs="Arial"/>
          <w:b/>
          <w:lang w:val="uk-UA" w:eastAsia="cs-CZ"/>
        </w:rPr>
        <w:t>о</w:t>
      </w:r>
    </w:p>
    <w:p w14:paraId="49EA75CB" w14:textId="77777777" w:rsidR="00DB2277" w:rsidRPr="00592767" w:rsidRDefault="00DB2277" w:rsidP="00FE2CAD">
      <w:pPr>
        <w:spacing w:after="0" w:line="240" w:lineRule="auto"/>
        <w:rPr>
          <w:rFonts w:ascii="Arial" w:eastAsia="Times New Roman" w:hAnsi="Arial" w:cs="Arial"/>
          <w:b/>
          <w:lang w:val="uk-UA" w:eastAsia="cs-CZ"/>
        </w:rPr>
      </w:pPr>
    </w:p>
    <w:p w14:paraId="42B5BB92" w14:textId="5F77E675" w:rsidR="001250BB" w:rsidRPr="00592767" w:rsidRDefault="001250BB" w:rsidP="00FE2CAD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592767">
        <w:rPr>
          <w:rFonts w:ascii="Arial" w:eastAsia="Times New Roman" w:hAnsi="Arial" w:cs="Arial"/>
          <w:b/>
          <w:lang w:val="uk-UA" w:eastAsia="cs-CZ"/>
        </w:rPr>
        <w:t xml:space="preserve">b) </w:t>
      </w:r>
      <w:r w:rsidR="005E7461" w:rsidRPr="00592767">
        <w:rPr>
          <w:rFonts w:ascii="Arial" w:eastAsia="Times New Roman" w:hAnsi="Arial" w:cs="Arial"/>
          <w:b/>
          <w:lang w:val="uk-UA" w:eastAsia="cs-CZ"/>
        </w:rPr>
        <w:t xml:space="preserve">дистанційною формою </w:t>
      </w:r>
      <w:r w:rsidR="0081579F" w:rsidRPr="00592767">
        <w:rPr>
          <w:rFonts w:ascii="Arial" w:eastAsia="Times New Roman" w:hAnsi="Arial" w:cs="Arial"/>
          <w:lang w:val="uk-UA" w:eastAsia="cs-CZ"/>
        </w:rPr>
        <w:t>–</w:t>
      </w:r>
      <w:r w:rsidR="00FE2CAD" w:rsidRPr="00592767">
        <w:rPr>
          <w:rFonts w:ascii="Arial" w:eastAsia="Times New Roman" w:hAnsi="Arial" w:cs="Arial"/>
          <w:lang w:val="uk-UA" w:eastAsia="cs-CZ"/>
        </w:rPr>
        <w:t xml:space="preserve"> </w:t>
      </w:r>
      <w:r w:rsidR="005E7461" w:rsidRPr="00592767">
        <w:rPr>
          <w:rFonts w:ascii="Arial" w:eastAsia="Times New Roman" w:hAnsi="Arial" w:cs="Arial"/>
          <w:lang w:val="uk-UA" w:eastAsia="cs-CZ"/>
        </w:rPr>
        <w:t>з доставкою не пізніше</w:t>
      </w:r>
      <w:r w:rsidR="00FE2CAD" w:rsidRPr="00592767">
        <w:rPr>
          <w:rFonts w:ascii="Arial" w:eastAsia="Times New Roman" w:hAnsi="Arial" w:cs="Arial"/>
          <w:lang w:val="uk-UA" w:eastAsia="cs-CZ"/>
        </w:rPr>
        <w:t xml:space="preserve">: </w:t>
      </w:r>
      <w:r w:rsidR="002507CB" w:rsidRPr="00592767">
        <w:rPr>
          <w:rFonts w:ascii="Arial" w:eastAsia="Times New Roman" w:hAnsi="Arial" w:cs="Arial"/>
          <w:b/>
          <w:bCs/>
          <w:lang w:eastAsia="cs-CZ"/>
        </w:rPr>
        <w:t>8.6.2022</w:t>
      </w:r>
    </w:p>
    <w:p w14:paraId="50E9AD2D" w14:textId="26A77B45" w:rsidR="00145784" w:rsidRPr="00592767" w:rsidRDefault="005E7461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>Заяву разом з додатками законні представники можуть надіслати наступними способами</w:t>
      </w:r>
      <w:r w:rsidR="00145784"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 xml:space="preserve">: </w:t>
      </w:r>
    </w:p>
    <w:p w14:paraId="2FA568B9" w14:textId="3DFDB640" w:rsidR="00145784" w:rsidRPr="00592767" w:rsidRDefault="00145784" w:rsidP="002507CB">
      <w:pPr>
        <w:spacing w:before="120" w:after="120" w:line="360" w:lineRule="auto"/>
        <w:rPr>
          <w:rFonts w:ascii="Arial" w:hAnsi="Arial" w:cs="Arial"/>
          <w:lang w:val="uk-UA"/>
        </w:rPr>
      </w:pPr>
      <w:r w:rsidRPr="00592767">
        <w:rPr>
          <w:rFonts w:ascii="Arial" w:hAnsi="Arial" w:cs="Arial"/>
          <w:lang w:val="uk-UA"/>
        </w:rPr>
        <w:t xml:space="preserve">− </w:t>
      </w:r>
      <w:r w:rsidR="00D70B37" w:rsidRPr="00592767">
        <w:rPr>
          <w:rFonts w:ascii="Arial" w:hAnsi="Arial" w:cs="Arial"/>
          <w:lang w:val="uk-UA"/>
        </w:rPr>
        <w:t xml:space="preserve"> </w:t>
      </w:r>
      <w:r w:rsidR="005E7461" w:rsidRPr="00592767">
        <w:rPr>
          <w:rFonts w:ascii="Arial" w:hAnsi="Arial" w:cs="Arial"/>
          <w:lang w:val="uk-UA"/>
        </w:rPr>
        <w:t xml:space="preserve">у шкільну скриньку даних </w:t>
      </w:r>
      <w:r w:rsidRPr="00592767">
        <w:rPr>
          <w:rFonts w:ascii="Arial" w:hAnsi="Arial" w:cs="Arial"/>
          <w:lang w:val="uk-UA"/>
        </w:rPr>
        <w:t>-</w:t>
      </w:r>
      <w:r w:rsidR="002507CB" w:rsidRPr="00592767">
        <w:rPr>
          <w:rFonts w:ascii="Arial" w:hAnsi="Arial" w:cs="Arial"/>
        </w:rPr>
        <w:t xml:space="preserve"> </w:t>
      </w:r>
      <w:r w:rsidR="002507CB" w:rsidRPr="00592767">
        <w:rPr>
          <w:rFonts w:ascii="Arial" w:hAnsi="Arial" w:cs="Arial"/>
          <w:b/>
          <w:bCs/>
        </w:rPr>
        <w:t>2zzpn6d</w:t>
      </w:r>
      <w:r w:rsidRPr="00592767">
        <w:rPr>
          <w:rFonts w:ascii="Arial" w:hAnsi="Arial" w:cs="Arial"/>
          <w:lang w:val="uk-UA"/>
        </w:rPr>
        <w:t xml:space="preserve">, </w:t>
      </w:r>
    </w:p>
    <w:p w14:paraId="77AF3EB8" w14:textId="72BBD41E" w:rsidR="00145784" w:rsidRPr="00592767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−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на електронну пошту з електронним підписом законного представника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- E-mail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школи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>:</w:t>
      </w:r>
      <w:r w:rsidR="002507CB" w:rsidRPr="00592767">
        <w:rPr>
          <w:rFonts w:ascii="Arial" w:hAnsi="Arial" w:cs="Arial"/>
          <w:color w:val="auto"/>
          <w:sz w:val="22"/>
          <w:szCs w:val="22"/>
        </w:rPr>
        <w:t xml:space="preserve"> </w:t>
      </w:r>
      <w:r w:rsidR="002507CB" w:rsidRPr="00592767">
        <w:rPr>
          <w:rFonts w:ascii="Arial" w:eastAsia="Times New Roman" w:hAnsi="Arial" w:cs="Arial"/>
          <w:b/>
          <w:bCs/>
          <w:color w:val="auto"/>
          <w:sz w:val="22"/>
          <w:szCs w:val="22"/>
          <w:lang w:eastAsia="cs-CZ"/>
        </w:rPr>
        <w:t>zssevetin@volny.cz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, </w:t>
      </w:r>
    </w:p>
    <w:p w14:paraId="19061DEB" w14:textId="354BA693" w:rsidR="00145784" w:rsidRPr="00592767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−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поштою (дата подачі на пошту є вирішальною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) </w:t>
      </w:r>
      <w:r w:rsidR="00D70B37" w:rsidRPr="00592767">
        <w:rPr>
          <w:rFonts w:ascii="Arial" w:hAnsi="Arial" w:cs="Arial"/>
          <w:color w:val="auto"/>
          <w:sz w:val="22"/>
          <w:szCs w:val="22"/>
          <w:lang w:val="uk-UA"/>
        </w:rPr>
        <w:t>–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адреса школи</w:t>
      </w:r>
      <w:r w:rsidRPr="00592767">
        <w:rPr>
          <w:rFonts w:ascii="Arial" w:eastAsia="Times New Roman" w:hAnsi="Arial" w:cs="Arial"/>
          <w:color w:val="auto"/>
          <w:sz w:val="22"/>
          <w:szCs w:val="22"/>
          <w:lang w:val="uk-UA" w:eastAsia="cs-CZ"/>
        </w:rPr>
        <w:t xml:space="preserve">: </w:t>
      </w:r>
      <w:r w:rsidR="002507CB" w:rsidRPr="00592767">
        <w:rPr>
          <w:rFonts w:ascii="Arial" w:eastAsia="Times New Roman" w:hAnsi="Arial" w:cs="Arial"/>
          <w:b/>
          <w:bCs/>
          <w:color w:val="auto"/>
          <w:sz w:val="22"/>
          <w:szCs w:val="22"/>
          <w:lang w:eastAsia="cs-CZ"/>
        </w:rPr>
        <w:t>ZŠ a MŠ Ševětín, Školská 189, 373 63 Ševětín</w:t>
      </w:r>
      <w:r w:rsidRPr="00592767">
        <w:rPr>
          <w:rFonts w:ascii="Arial" w:eastAsia="Times New Roman" w:hAnsi="Arial" w:cs="Arial"/>
          <w:color w:val="auto"/>
          <w:sz w:val="22"/>
          <w:szCs w:val="22"/>
          <w:lang w:val="uk-UA" w:eastAsia="cs-CZ"/>
        </w:rPr>
        <w:t>,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14:paraId="1AB68AA1" w14:textId="1A68DB90" w:rsidR="00145784" w:rsidRPr="00592767" w:rsidRDefault="005E746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>Якщо законний представник подає заяву іншими технічними засобами, ніж зазначені вище (наприклад, електронною поштою без визнаного електронного підпису, факсом і т.д.</w:t>
      </w:r>
      <w:r w:rsidR="0081579F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), 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>то необхідно підтвердити її протягом 5 днів, в іншому випадку заяву не буде прийнято</w:t>
      </w:r>
      <w:r w:rsidR="00145784" w:rsidRPr="00592767"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14:paraId="67F0F630" w14:textId="77777777" w:rsidR="007419F2" w:rsidRPr="00592767" w:rsidRDefault="007419F2" w:rsidP="001250BB">
      <w:pPr>
        <w:spacing w:after="0"/>
        <w:jc w:val="both"/>
        <w:rPr>
          <w:rFonts w:ascii="Arial" w:hAnsi="Arial" w:cs="Arial"/>
          <w:lang w:val="uk-UA"/>
        </w:rPr>
      </w:pPr>
    </w:p>
    <w:p w14:paraId="22217604" w14:textId="63B90A58" w:rsidR="007419F2" w:rsidRPr="00592767" w:rsidRDefault="005E7461" w:rsidP="001250B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 xml:space="preserve">Додатки до заяви </w:t>
      </w:r>
      <w:r w:rsidR="007419F2" w:rsidRPr="00592767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</w:t>
      </w:r>
    </w:p>
    <w:p w14:paraId="78B9447A" w14:textId="593E8E9F" w:rsidR="007419F2" w:rsidRPr="00592767" w:rsidRDefault="001250BB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•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Копія</w:t>
      </w:r>
      <w:r w:rsidR="005E7461"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 xml:space="preserve"> свідоцтва про народження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дитини</w:t>
      </w:r>
      <w:r w:rsidR="007419F2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81579F" w:rsidRPr="00592767">
        <w:rPr>
          <w:rFonts w:ascii="Arial" w:hAnsi="Arial" w:cs="Arial"/>
          <w:color w:val="auto"/>
          <w:sz w:val="22"/>
          <w:szCs w:val="22"/>
          <w:lang w:val="uk-UA"/>
        </w:rPr>
        <w:t>–</w:t>
      </w:r>
      <w:r w:rsidR="003901CD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достатньо послати його просту копію дистанційним способом</w:t>
      </w:r>
      <w:r w:rsidR="007419F2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. </w:t>
      </w:r>
    </w:p>
    <w:p w14:paraId="7684F208" w14:textId="7DA83B44" w:rsidR="003025C3" w:rsidRPr="00592767" w:rsidRDefault="002507CB" w:rsidP="001250B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hyperlink r:id="rId11" w:history="1">
        <w:r w:rsidRPr="00592767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https://www.zssevetin.cz/ukrajinci</w:t>
        </w:r>
      </w:hyperlink>
    </w:p>
    <w:p w14:paraId="65460488" w14:textId="4AF5E514" w:rsidR="001250BB" w:rsidRPr="00592767" w:rsidRDefault="0081579F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>•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Підтвердження належної вакцинації дитини або документ про те, що дитина має імунітет до захворювання, або не може пройти </w:t>
      </w:r>
      <w:r w:rsidR="005E7461"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>вакцинацію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через протипоказання </w:t>
      </w:r>
      <w:r w:rsidR="003901CD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- </w:t>
      </w:r>
      <w:r w:rsidR="00252521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5E7461" w:rsidRPr="00592767">
        <w:rPr>
          <w:rFonts w:ascii="Arial" w:hAnsi="Arial" w:cs="Arial"/>
          <w:color w:val="auto"/>
          <w:sz w:val="22"/>
          <w:szCs w:val="22"/>
          <w:lang w:val="uk-UA"/>
        </w:rPr>
        <w:t>про це свідчить підтвердження практичного педіатра</w:t>
      </w:r>
      <w:r w:rsidR="003901CD" w:rsidRPr="00592767">
        <w:rPr>
          <w:rFonts w:ascii="Arial" w:hAnsi="Arial" w:cs="Arial"/>
          <w:color w:val="auto"/>
          <w:sz w:val="22"/>
          <w:szCs w:val="22"/>
          <w:lang w:val="uk-UA"/>
        </w:rPr>
        <w:t>.</w:t>
      </w:r>
      <w:r w:rsidR="001250BB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14:paraId="526F3CAD" w14:textId="77777777" w:rsidR="00252521" w:rsidRPr="00592767" w:rsidRDefault="0025252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</w:p>
    <w:p w14:paraId="4A28B756" w14:textId="2FBC224D" w:rsidR="001250BB" w:rsidRPr="00592767" w:rsidRDefault="005E746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>Цей обов'язок не поширюється на дитину, яка вже отримує обов'язкову дошкільну освіту</w:t>
      </w:r>
      <w:r w:rsidR="003901CD" w:rsidRPr="00592767">
        <w:rPr>
          <w:rFonts w:ascii="Arial" w:hAnsi="Arial" w:cs="Arial"/>
          <w:color w:val="auto"/>
          <w:sz w:val="22"/>
          <w:szCs w:val="22"/>
          <w:lang w:val="uk-UA"/>
        </w:rPr>
        <w:t>.</w:t>
      </w:r>
      <w:r w:rsidR="001250BB"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14:paraId="5F7CBEA2" w14:textId="77777777" w:rsidR="005E7461" w:rsidRPr="00592767" w:rsidRDefault="005E746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</w:p>
    <w:p w14:paraId="170E4798" w14:textId="050F7553" w:rsidR="003025C3" w:rsidRPr="00592767" w:rsidRDefault="005E746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Обов'язок брати участь в обов'язковій дошкільній освіті поширюється на дітей, які досягли віку 5 років до 31. 8. 202</w:t>
      </w:r>
      <w:r w:rsidR="00592767" w:rsidRPr="00592767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592767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р</w:t>
      </w:r>
      <w:r w:rsidR="003025C3" w:rsidRPr="00592767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. </w:t>
      </w:r>
    </w:p>
    <w:p w14:paraId="19DD5488" w14:textId="77777777" w:rsidR="00FE2CAD" w:rsidRPr="00592767" w:rsidRDefault="00FE2CAD" w:rsidP="00FE2CAD">
      <w:pPr>
        <w:spacing w:after="0"/>
        <w:jc w:val="both"/>
        <w:rPr>
          <w:rFonts w:ascii="Arial" w:hAnsi="Arial" w:cs="Arial"/>
          <w:lang w:val="uk-UA"/>
        </w:rPr>
      </w:pPr>
    </w:p>
    <w:p w14:paraId="454895FC" w14:textId="4EF03BC1" w:rsidR="003025C3" w:rsidRPr="00592767" w:rsidRDefault="005E7461" w:rsidP="001250B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592767">
        <w:rPr>
          <w:rFonts w:ascii="Arial" w:hAnsi="Arial" w:cs="Arial"/>
          <w:color w:val="auto"/>
          <w:sz w:val="22"/>
          <w:szCs w:val="22"/>
          <w:lang w:val="uk-UA"/>
        </w:rPr>
        <w:t xml:space="preserve">Якщо у директора школи </w:t>
      </w:r>
      <w:r w:rsidRPr="00592767">
        <w:rPr>
          <w:rFonts w:ascii="Arial" w:hAnsi="Arial" w:cs="Arial"/>
          <w:b/>
          <w:color w:val="auto"/>
          <w:sz w:val="22"/>
          <w:szCs w:val="22"/>
          <w:lang w:val="uk-UA"/>
        </w:rPr>
        <w:t>є сумніви в достовірності наданих документів</w:t>
      </w:r>
      <w:r w:rsidRPr="00592767">
        <w:rPr>
          <w:rFonts w:ascii="Arial" w:hAnsi="Arial" w:cs="Arial"/>
          <w:color w:val="auto"/>
          <w:sz w:val="22"/>
          <w:szCs w:val="22"/>
          <w:lang w:val="uk-UA"/>
        </w:rPr>
        <w:t>, він може запросити у законних представників їх оригінали або завірені копії.</w:t>
      </w:r>
    </w:p>
    <w:p w14:paraId="789388B3" w14:textId="77777777" w:rsidR="005E7461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</w:p>
    <w:p w14:paraId="5E77F244" w14:textId="35A127B1" w:rsidR="003025C3" w:rsidRPr="00397F89" w:rsidRDefault="005E7461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uk-UA"/>
        </w:rPr>
      </w:pPr>
      <w:r w:rsidRPr="00397F89">
        <w:rPr>
          <w:rFonts w:ascii="Arial" w:hAnsi="Arial" w:cs="Arial"/>
          <w:b/>
          <w:bCs/>
          <w:color w:val="auto"/>
          <w:sz w:val="20"/>
          <w:szCs w:val="20"/>
          <w:lang w:val="uk-UA"/>
        </w:rPr>
        <w:t>Корисні посилання</w:t>
      </w:r>
      <w:r w:rsidR="003025C3" w:rsidRPr="00397F89">
        <w:rPr>
          <w:rFonts w:ascii="Arial" w:hAnsi="Arial" w:cs="Arial"/>
          <w:b/>
          <w:bCs/>
          <w:color w:val="auto"/>
          <w:sz w:val="20"/>
          <w:szCs w:val="20"/>
          <w:lang w:val="uk-UA"/>
        </w:rPr>
        <w:t xml:space="preserve">: </w:t>
      </w:r>
    </w:p>
    <w:p w14:paraId="3A961536" w14:textId="1EEA5B93" w:rsidR="00FE2CAD" w:rsidRPr="00397F89" w:rsidRDefault="00FE2CAD" w:rsidP="00FE2CAD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397F89">
        <w:rPr>
          <w:rFonts w:ascii="Arial" w:hAnsi="Arial" w:cs="Arial"/>
          <w:sz w:val="20"/>
          <w:szCs w:val="20"/>
          <w:lang w:val="uk-UA"/>
        </w:rPr>
        <w:t xml:space="preserve">MŠMT, </w:t>
      </w:r>
      <w:r w:rsidR="00397F89" w:rsidRPr="00397F89">
        <w:rPr>
          <w:rFonts w:ascii="Arial" w:hAnsi="Arial" w:cs="Arial"/>
          <w:sz w:val="20"/>
          <w:szCs w:val="20"/>
          <w:lang w:val="uk-UA"/>
        </w:rPr>
        <w:t xml:space="preserve">Інформація про прийом в дитячі садки на навчальний рік </w:t>
      </w:r>
      <w:r w:rsidR="002507CB">
        <w:rPr>
          <w:rFonts w:ascii="Arial" w:hAnsi="Arial" w:cs="Arial"/>
          <w:sz w:val="20"/>
          <w:szCs w:val="20"/>
        </w:rPr>
        <w:t>2</w:t>
      </w:r>
      <w:r w:rsidRPr="00397F89">
        <w:rPr>
          <w:rFonts w:ascii="Arial" w:hAnsi="Arial" w:cs="Arial"/>
          <w:sz w:val="20"/>
          <w:szCs w:val="20"/>
          <w:lang w:val="uk-UA"/>
        </w:rPr>
        <w:t>02</w:t>
      </w:r>
      <w:r w:rsidR="002507CB">
        <w:rPr>
          <w:rFonts w:ascii="Arial" w:hAnsi="Arial" w:cs="Arial"/>
          <w:sz w:val="20"/>
          <w:szCs w:val="20"/>
        </w:rPr>
        <w:t>2</w:t>
      </w:r>
      <w:r w:rsidRPr="00397F89">
        <w:rPr>
          <w:rFonts w:ascii="Arial" w:hAnsi="Arial" w:cs="Arial"/>
          <w:sz w:val="20"/>
          <w:szCs w:val="20"/>
          <w:lang w:val="uk-UA"/>
        </w:rPr>
        <w:t>/202</w:t>
      </w:r>
      <w:r w:rsidR="002507CB">
        <w:rPr>
          <w:rFonts w:ascii="Arial" w:hAnsi="Arial" w:cs="Arial"/>
          <w:sz w:val="20"/>
          <w:szCs w:val="20"/>
        </w:rPr>
        <w:t>3</w:t>
      </w:r>
      <w:hyperlink r:id="rId12" w:history="1">
        <w:r w:rsidR="002507CB" w:rsidRPr="00310FA9">
          <w:rPr>
            <w:rStyle w:val="Hypertextovodkaz"/>
            <w:rFonts w:ascii="Arial" w:hAnsi="Arial" w:cs="Arial"/>
            <w:sz w:val="20"/>
            <w:szCs w:val="20"/>
            <w:lang w:val="uk-UA"/>
          </w:rPr>
          <w:t>https://www.edu.cz/methodology/zapisy-do-materskych-skol-pro-rok-2021-2022/</w:t>
        </w:r>
      </w:hyperlink>
    </w:p>
    <w:p w14:paraId="2AB891C9" w14:textId="4DF09A56" w:rsidR="003025C3" w:rsidRPr="0081579F" w:rsidRDefault="003025C3" w:rsidP="00E977B2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397F89">
        <w:rPr>
          <w:rFonts w:ascii="Arial" w:hAnsi="Arial" w:cs="Arial"/>
          <w:sz w:val="20"/>
          <w:szCs w:val="20"/>
          <w:lang w:val="uk-UA"/>
        </w:rPr>
        <w:t xml:space="preserve">MŠMT, </w:t>
      </w:r>
      <w:r w:rsidR="00397F89" w:rsidRPr="00397F89">
        <w:rPr>
          <w:rFonts w:ascii="Arial" w:hAnsi="Arial" w:cs="Arial"/>
          <w:sz w:val="20"/>
          <w:szCs w:val="20"/>
          <w:lang w:val="uk-UA"/>
        </w:rPr>
        <w:t>Актуальна інформація для шкіл про коронавірус</w:t>
      </w:r>
      <w:r w:rsidR="00397F89" w:rsidRPr="00397F89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3" w:history="1">
        <w:r w:rsidR="00FE2CAD" w:rsidRPr="0081579F">
          <w:rPr>
            <w:rStyle w:val="Hypertextovodkaz"/>
            <w:rFonts w:ascii="Arial" w:hAnsi="Arial" w:cs="Arial"/>
            <w:sz w:val="20"/>
            <w:szCs w:val="20"/>
            <w:lang w:val="ru-RU"/>
          </w:rPr>
          <w:t>https://koronavirus.edu.cz/informace-a-faq</w:t>
        </w:r>
      </w:hyperlink>
    </w:p>
    <w:p w14:paraId="05BD8558" w14:textId="77777777" w:rsidR="007419F2" w:rsidRPr="0081579F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1579F">
        <w:rPr>
          <w:rFonts w:ascii="Arial" w:hAnsi="Arial" w:cs="Arial"/>
          <w:sz w:val="24"/>
          <w:szCs w:val="24"/>
          <w:lang w:val="ru-RU"/>
        </w:rPr>
        <w:tab/>
      </w:r>
    </w:p>
    <w:sectPr w:rsidR="007419F2" w:rsidRPr="0081579F" w:rsidSect="00C64D3D">
      <w:headerReference w:type="default" r:id="rId14"/>
      <w:footerReference w:type="default" r:id="rId15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81F3" w14:textId="77777777" w:rsidR="007B60CD" w:rsidRDefault="007B60CD" w:rsidP="00C64D3D">
      <w:pPr>
        <w:spacing w:after="0" w:line="240" w:lineRule="auto"/>
      </w:pPr>
      <w:r>
        <w:separator/>
      </w:r>
    </w:p>
  </w:endnote>
  <w:endnote w:type="continuationSeparator" w:id="0">
    <w:p w14:paraId="39E96AB6" w14:textId="77777777" w:rsidR="007B60CD" w:rsidRDefault="007B60CD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6A39" w14:textId="77777777" w:rsidR="00C64D3D" w:rsidRPr="00E8503D" w:rsidRDefault="00C64D3D" w:rsidP="00E8503D">
    <w:pPr>
      <w:pStyle w:val="Zpat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9B91" w14:textId="77777777" w:rsidR="007B60CD" w:rsidRDefault="007B60CD" w:rsidP="00C64D3D">
      <w:pPr>
        <w:spacing w:after="0" w:line="240" w:lineRule="auto"/>
      </w:pPr>
      <w:r>
        <w:separator/>
      </w:r>
    </w:p>
  </w:footnote>
  <w:footnote w:type="continuationSeparator" w:id="0">
    <w:p w14:paraId="3A3FB05A" w14:textId="77777777" w:rsidR="007B60CD" w:rsidRDefault="007B60CD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DC0C" w14:textId="77777777" w:rsidR="00C64D3D" w:rsidRDefault="00C64D3D" w:rsidP="00C64D3D">
    <w:pPr>
      <w:pStyle w:val="Zhlav"/>
    </w:pPr>
  </w:p>
  <w:p w14:paraId="7D508DED" w14:textId="77777777" w:rsidR="00C64D3D" w:rsidRDefault="00C64D3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F2"/>
    <w:rsid w:val="00037CF9"/>
    <w:rsid w:val="00062C3F"/>
    <w:rsid w:val="00100BFB"/>
    <w:rsid w:val="001250BB"/>
    <w:rsid w:val="00145784"/>
    <w:rsid w:val="0017420B"/>
    <w:rsid w:val="001D46AC"/>
    <w:rsid w:val="001D7A81"/>
    <w:rsid w:val="00223AB6"/>
    <w:rsid w:val="002507CB"/>
    <w:rsid w:val="00252521"/>
    <w:rsid w:val="002D3DA1"/>
    <w:rsid w:val="002F1760"/>
    <w:rsid w:val="003025C3"/>
    <w:rsid w:val="003901CD"/>
    <w:rsid w:val="00397F89"/>
    <w:rsid w:val="004F3D92"/>
    <w:rsid w:val="00592767"/>
    <w:rsid w:val="005E7461"/>
    <w:rsid w:val="0068146D"/>
    <w:rsid w:val="00727A43"/>
    <w:rsid w:val="007373F7"/>
    <w:rsid w:val="007419F2"/>
    <w:rsid w:val="007A4CDE"/>
    <w:rsid w:val="007B60CD"/>
    <w:rsid w:val="0081579F"/>
    <w:rsid w:val="008448A1"/>
    <w:rsid w:val="00A03316"/>
    <w:rsid w:val="00A4729B"/>
    <w:rsid w:val="00A918F0"/>
    <w:rsid w:val="00B0695E"/>
    <w:rsid w:val="00B87172"/>
    <w:rsid w:val="00C64D3D"/>
    <w:rsid w:val="00CC0EE8"/>
    <w:rsid w:val="00D1025F"/>
    <w:rsid w:val="00D70B37"/>
    <w:rsid w:val="00DB2277"/>
    <w:rsid w:val="00E77110"/>
    <w:rsid w:val="00E8503D"/>
    <w:rsid w:val="00E977B2"/>
    <w:rsid w:val="00FE2CAD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CDF2"/>
  <w15:docId w15:val="{DE58F50D-52A8-4F61-BF78-5DFC330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025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1025F"/>
  </w:style>
  <w:style w:type="character" w:styleId="Nevyeenzmnka">
    <w:name w:val="Unresolved Mention"/>
    <w:basedOn w:val="Standardnpsmoodstavce"/>
    <w:uiPriority w:val="99"/>
    <w:semiHidden/>
    <w:unhideWhenUsed/>
    <w:rsid w:val="0025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ronavirus.edu.cz/informace-a-fa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.cz/methodology/zapisy-do-matersky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sevetin.cz/ukrajinc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zssevetin.cz/ukrajin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Kubcová Vitoulová Alžběta</dc:creator>
  <cp:lastModifiedBy>Jana Schnelzerová</cp:lastModifiedBy>
  <cp:revision>2</cp:revision>
  <dcterms:created xsi:type="dcterms:W3CDTF">2022-03-25T09:54:00Z</dcterms:created>
  <dcterms:modified xsi:type="dcterms:W3CDTF">2022-03-25T09:54:00Z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